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2F8C" w14:textId="77777777" w:rsidR="00892CD1" w:rsidRDefault="00892CD1"/>
    <w:p w14:paraId="621282BA" w14:textId="77777777" w:rsidR="00BC747A" w:rsidRDefault="00BC747A"/>
    <w:p w14:paraId="32325784" w14:textId="506B243F" w:rsidR="00BC747A" w:rsidRDefault="00BC747A">
      <w:pPr>
        <w:pBdr>
          <w:bottom w:val="single" w:sz="12" w:space="1" w:color="auto"/>
        </w:pBdr>
      </w:pPr>
      <w:r>
        <w:t>SOME REFLECTIONS ON THE SHIPTON FAIR</w:t>
      </w:r>
    </w:p>
    <w:p w14:paraId="3A37DF24" w14:textId="1E7B2492" w:rsidR="00BC747A" w:rsidRDefault="003F05E3">
      <w:r>
        <w:t>As someone who took no part in the 2019 Fair</w:t>
      </w:r>
      <w:r w:rsidR="005E5D55">
        <w:t>, I have no</w:t>
      </w:r>
      <w:r w:rsidR="00B61AE7">
        <w:t xml:space="preserve"> yardstick against which to measure the success of the 2022 </w:t>
      </w:r>
      <w:r w:rsidR="00510FE3">
        <w:t xml:space="preserve">Fair. </w:t>
      </w:r>
      <w:proofErr w:type="gramStart"/>
      <w:r w:rsidR="00510FE3">
        <w:t>However</w:t>
      </w:r>
      <w:proofErr w:type="gramEnd"/>
      <w:r w:rsidR="00510FE3">
        <w:t xml:space="preserve"> I have come to some conclusions</w:t>
      </w:r>
      <w:r w:rsidR="00CC0EBC">
        <w:t xml:space="preserve"> upon my impressions of the e</w:t>
      </w:r>
      <w:r w:rsidR="0075365F">
        <w:t>vent</w:t>
      </w:r>
      <w:r w:rsidR="00CC0EBC">
        <w:t xml:space="preserve"> and comments made by others including those to whom I have delivered raff</w:t>
      </w:r>
      <w:r w:rsidR="001823B8">
        <w:t xml:space="preserve">le prizes. My comments are in no </w:t>
      </w:r>
      <w:proofErr w:type="gramStart"/>
      <w:r w:rsidR="001823B8">
        <w:t>particular order</w:t>
      </w:r>
      <w:proofErr w:type="gramEnd"/>
      <w:r w:rsidR="001823B8">
        <w:t xml:space="preserve"> and do not have the benefit of</w:t>
      </w:r>
      <w:r w:rsidR="0082059E">
        <w:t xml:space="preserve"> checking the relative financial success</w:t>
      </w:r>
      <w:r w:rsidR="0075365F">
        <w:t xml:space="preserve"> of each stall.</w:t>
      </w:r>
    </w:p>
    <w:p w14:paraId="4D503D19" w14:textId="274F6615" w:rsidR="0075365F" w:rsidRDefault="0075365F" w:rsidP="0075365F">
      <w:pPr>
        <w:pStyle w:val="ListParagraph"/>
        <w:numPr>
          <w:ilvl w:val="0"/>
          <w:numId w:val="1"/>
        </w:numPr>
      </w:pPr>
      <w:r>
        <w:t>I inherited the Fair Committee</w:t>
      </w:r>
      <w:r w:rsidR="006A1CC6">
        <w:t xml:space="preserve"> the membership of which reflected those who devoted the most time and energy to make the Fair such a success</w:t>
      </w:r>
      <w:r w:rsidR="006C2F6D">
        <w:t xml:space="preserve">, and everyone on the Committee should be congratulated on their efforts. We have not had a </w:t>
      </w:r>
      <w:r w:rsidR="00661C72">
        <w:t xml:space="preserve">meeting to reflect on the </w:t>
      </w:r>
      <w:proofErr w:type="gramStart"/>
      <w:r w:rsidR="00661C72">
        <w:t>event</w:t>
      </w:r>
      <w:proofErr w:type="gramEnd"/>
      <w:r w:rsidR="00661C72">
        <w:t xml:space="preserve"> but I am planning a celebration of sorts later in the month on a date to be agreed. </w:t>
      </w:r>
      <w:r w:rsidR="005A4308">
        <w:t>The Committee has four members of the Parish Council</w:t>
      </w:r>
      <w:r w:rsidR="009B3588">
        <w:t xml:space="preserve"> and four co-opted members</w:t>
      </w:r>
      <w:r w:rsidR="008548EC">
        <w:t xml:space="preserve"> all of whom have been appointed for their skills and expertise.</w:t>
      </w:r>
    </w:p>
    <w:p w14:paraId="640ED60B" w14:textId="097DC928" w:rsidR="008548EC" w:rsidRDefault="00655D9C" w:rsidP="0075365F">
      <w:pPr>
        <w:pStyle w:val="ListParagraph"/>
        <w:numPr>
          <w:ilvl w:val="0"/>
          <w:numId w:val="1"/>
        </w:numPr>
      </w:pPr>
      <w:r>
        <w:t xml:space="preserve">The weather dictates the </w:t>
      </w:r>
      <w:r w:rsidR="00B02D42">
        <w:t xml:space="preserve">success of any </w:t>
      </w:r>
      <w:proofErr w:type="gramStart"/>
      <w:r>
        <w:t>event</w:t>
      </w:r>
      <w:proofErr w:type="gramEnd"/>
      <w:r>
        <w:t xml:space="preserve"> and we had perfect weather with a warm sun</w:t>
      </w:r>
      <w:r w:rsidR="00904402">
        <w:t xml:space="preserve">, some clouds and a soft breeze. This factor </w:t>
      </w:r>
      <w:r w:rsidR="007D212D">
        <w:t xml:space="preserve">resulted in the beer and </w:t>
      </w:r>
      <w:proofErr w:type="spellStart"/>
      <w:r w:rsidR="007D212D">
        <w:t>Pimms</w:t>
      </w:r>
      <w:proofErr w:type="spellEnd"/>
      <w:r w:rsidR="007D212D">
        <w:t xml:space="preserve"> running out before 4pm as well as the hog roast</w:t>
      </w:r>
      <w:r w:rsidR="00F1403C">
        <w:t xml:space="preserve"> and we are awaiting 10% of the gross takings of the latter</w:t>
      </w:r>
      <w:r w:rsidR="007C7CEF">
        <w:t>.</w:t>
      </w:r>
    </w:p>
    <w:p w14:paraId="1FF43F9C" w14:textId="7F7718E1" w:rsidR="007C7CEF" w:rsidRDefault="007C7CEF" w:rsidP="0075365F">
      <w:pPr>
        <w:pStyle w:val="ListParagraph"/>
        <w:numPr>
          <w:ilvl w:val="0"/>
          <w:numId w:val="1"/>
        </w:numPr>
      </w:pPr>
      <w:r>
        <w:t>The particular</w:t>
      </w:r>
      <w:r w:rsidR="00B02D42">
        <w:t>ly</w:t>
      </w:r>
      <w:r>
        <w:t xml:space="preserve"> successful elements of this year’s event are:</w:t>
      </w:r>
    </w:p>
    <w:p w14:paraId="0D27C09C" w14:textId="59D52732" w:rsidR="009E1D01" w:rsidRDefault="007F4785" w:rsidP="007F4785">
      <w:pPr>
        <w:pStyle w:val="ListParagraph"/>
        <w:numPr>
          <w:ilvl w:val="0"/>
          <w:numId w:val="2"/>
        </w:numPr>
      </w:pPr>
      <w:r>
        <w:t xml:space="preserve">The leaflet drop was an effective way of notifying residents on the </w:t>
      </w:r>
      <w:proofErr w:type="gramStart"/>
      <w:r>
        <w:t>doorstep</w:t>
      </w:r>
      <w:proofErr w:type="gramEnd"/>
      <w:r>
        <w:t xml:space="preserve"> and we </w:t>
      </w:r>
      <w:r w:rsidR="000D291F">
        <w:t>delivered or handed</w:t>
      </w:r>
      <w:r w:rsidR="009E376C">
        <w:t xml:space="preserve"> out</w:t>
      </w:r>
      <w:r w:rsidR="000D291F">
        <w:t xml:space="preserve"> </w:t>
      </w:r>
      <w:r w:rsidR="00333C8F">
        <w:t>4,</w:t>
      </w:r>
      <w:r w:rsidR="009E376C">
        <w:t>0</w:t>
      </w:r>
      <w:r w:rsidR="00333C8F">
        <w:t xml:space="preserve">00 </w:t>
      </w:r>
      <w:r w:rsidR="000D291F">
        <w:t>copies</w:t>
      </w:r>
      <w:r w:rsidR="00333C8F">
        <w:t xml:space="preserve"> leaflets </w:t>
      </w:r>
      <w:r w:rsidR="000D291F">
        <w:t>to</w:t>
      </w:r>
      <w:r w:rsidR="00333C8F">
        <w:t xml:space="preserve"> people’s houses and</w:t>
      </w:r>
      <w:r w:rsidR="009E1D01">
        <w:t xml:space="preserve"> various hostelries</w:t>
      </w:r>
    </w:p>
    <w:p w14:paraId="4A851424" w14:textId="09F1C4C3" w:rsidR="007C7CEF" w:rsidRDefault="00A853B8" w:rsidP="007F4785">
      <w:pPr>
        <w:pStyle w:val="ListParagraph"/>
        <w:numPr>
          <w:ilvl w:val="0"/>
          <w:numId w:val="2"/>
        </w:numPr>
      </w:pPr>
      <w:r>
        <w:t>About 2,000 raffle tickets were sold</w:t>
      </w:r>
      <w:r w:rsidR="00AA327A">
        <w:t xml:space="preserve"> which is less than the books printed but nevertheless a very creditable performance</w:t>
      </w:r>
    </w:p>
    <w:p w14:paraId="3A0AFECC" w14:textId="20FB39F7" w:rsidR="00AA327A" w:rsidRDefault="00AA327A" w:rsidP="007F4785">
      <w:pPr>
        <w:pStyle w:val="ListParagraph"/>
        <w:numPr>
          <w:ilvl w:val="0"/>
          <w:numId w:val="2"/>
        </w:numPr>
      </w:pPr>
      <w:r>
        <w:t xml:space="preserve">Although I had some concerns about the lack of volunteers, on the day we had volunteers from range of sources including the Scouts – to whom we owe a </w:t>
      </w:r>
      <w:r w:rsidR="0083614F">
        <w:t xml:space="preserve">huge </w:t>
      </w:r>
      <w:r>
        <w:t>debt of gratitude – the Shipton Cricket Club, the Shipton Volunteers</w:t>
      </w:r>
      <w:r w:rsidR="00E26F31">
        <w:t xml:space="preserve">, the </w:t>
      </w:r>
      <w:proofErr w:type="gramStart"/>
      <w:r w:rsidR="00E26F31">
        <w:t>WI</w:t>
      </w:r>
      <w:proofErr w:type="gramEnd"/>
      <w:r w:rsidR="00E26F31">
        <w:t xml:space="preserve"> and the Air Cadets who joined us on the day</w:t>
      </w:r>
      <w:r w:rsidR="00626A64">
        <w:t xml:space="preserve">. It was particularly noticeable that </w:t>
      </w:r>
      <w:r w:rsidR="00705AD2">
        <w:t>after</w:t>
      </w:r>
      <w:r w:rsidR="00626A64">
        <w:t xml:space="preserve"> the event closed at 4 pm the </w:t>
      </w:r>
      <w:r w:rsidR="00873F60">
        <w:t xml:space="preserve">recreation ground was </w:t>
      </w:r>
      <w:proofErr w:type="gramStart"/>
      <w:r w:rsidR="00873F60">
        <w:t>cleared</w:t>
      </w:r>
      <w:proofErr w:type="gramEnd"/>
      <w:r w:rsidR="00873F60">
        <w:t xml:space="preserve"> and all the games locked up in the container by 6 pm. Due again to some stalwarts </w:t>
      </w:r>
      <w:r w:rsidR="002B7991">
        <w:t>who worked hard to achieve the packing up!</w:t>
      </w:r>
    </w:p>
    <w:p w14:paraId="06C8729E" w14:textId="1D8A1C68" w:rsidR="00E26F31" w:rsidRDefault="00146264" w:rsidP="007F4785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Stiltman</w:t>
      </w:r>
      <w:proofErr w:type="spellEnd"/>
      <w:r>
        <w:t xml:space="preserve"> was a successful innovation</w:t>
      </w:r>
      <w:r w:rsidR="003B5316">
        <w:t xml:space="preserve"> and some of the newer stalls such as the Climbing Wall</w:t>
      </w:r>
      <w:r w:rsidR="0022448D">
        <w:t xml:space="preserve"> and</w:t>
      </w:r>
      <w:r w:rsidR="003B5316">
        <w:t xml:space="preserve"> the blacksmith</w:t>
      </w:r>
      <w:r w:rsidR="0022448D">
        <w:t xml:space="preserve"> were welcome</w:t>
      </w:r>
      <w:r w:rsidR="00F14C99">
        <w:t xml:space="preserve">, and those providing food were doing good business and those </w:t>
      </w:r>
      <w:r w:rsidR="003575F2">
        <w:t>attending</w:t>
      </w:r>
      <w:r w:rsidR="00F14C99">
        <w:t xml:space="preserve"> have praised</w:t>
      </w:r>
      <w:r w:rsidR="0059726C">
        <w:t xml:space="preserve"> them</w:t>
      </w:r>
    </w:p>
    <w:p w14:paraId="00DA90A5" w14:textId="4C4F9852" w:rsidR="0059726C" w:rsidRDefault="0059726C" w:rsidP="007F4785">
      <w:pPr>
        <w:pStyle w:val="ListParagraph"/>
        <w:numPr>
          <w:ilvl w:val="0"/>
          <w:numId w:val="2"/>
        </w:numPr>
      </w:pPr>
      <w:r>
        <w:t>The Witney Band were excellent and should be booked early for next time!</w:t>
      </w:r>
    </w:p>
    <w:p w14:paraId="4413F1F0" w14:textId="31758626" w:rsidR="007218DC" w:rsidRDefault="007218DC" w:rsidP="007F4785">
      <w:pPr>
        <w:pStyle w:val="ListParagraph"/>
        <w:numPr>
          <w:ilvl w:val="0"/>
          <w:numId w:val="2"/>
        </w:numPr>
      </w:pPr>
      <w:r>
        <w:t xml:space="preserve">We await details of the </w:t>
      </w:r>
      <w:r w:rsidR="003575F2">
        <w:t>earnings,</w:t>
      </w:r>
      <w:r>
        <w:t xml:space="preserve"> but Hoop La was particularly </w:t>
      </w:r>
      <w:proofErr w:type="gramStart"/>
      <w:r>
        <w:t>successful</w:t>
      </w:r>
      <w:proofErr w:type="gramEnd"/>
      <w:r w:rsidR="00156414">
        <w:t xml:space="preserve"> and the Fossil Hunt proved attractive and could be expanded next time.</w:t>
      </w:r>
    </w:p>
    <w:p w14:paraId="521D8BEF" w14:textId="30F1D67A" w:rsidR="002075D2" w:rsidRDefault="002075D2" w:rsidP="002075D2">
      <w:pPr>
        <w:pStyle w:val="ListParagraph"/>
        <w:numPr>
          <w:ilvl w:val="0"/>
          <w:numId w:val="1"/>
        </w:numPr>
      </w:pPr>
      <w:r>
        <w:t xml:space="preserve">The items which could perhaps we organised differently </w:t>
      </w:r>
      <w:r w:rsidR="001C1B54">
        <w:t>or improved f</w:t>
      </w:r>
      <w:r w:rsidR="004E3749">
        <w:t>ollowing</w:t>
      </w:r>
      <w:r w:rsidR="001C1B54">
        <w:t xml:space="preserve"> comments made to me</w:t>
      </w:r>
    </w:p>
    <w:p w14:paraId="4364A701" w14:textId="4888EF5E" w:rsidR="001C1B54" w:rsidRDefault="00815B6A" w:rsidP="001C1B54">
      <w:pPr>
        <w:pStyle w:val="ListParagraph"/>
        <w:numPr>
          <w:ilvl w:val="0"/>
          <w:numId w:val="3"/>
        </w:numPr>
      </w:pPr>
      <w:r>
        <w:t xml:space="preserve">There was an electrical fault which may have been caused by the power required by the ice cream vendor </w:t>
      </w:r>
      <w:r w:rsidR="0036452E">
        <w:t>–</w:t>
      </w:r>
      <w:r>
        <w:t xml:space="preserve"> altho</w:t>
      </w:r>
      <w:r w:rsidR="0036452E">
        <w:t xml:space="preserve">ugh he was still happy with his takings – and it is likely that there may be </w:t>
      </w:r>
      <w:r w:rsidR="00A872D4">
        <w:t>additional power required next time</w:t>
      </w:r>
    </w:p>
    <w:p w14:paraId="507D74CE" w14:textId="4CF340B6" w:rsidR="00A872D4" w:rsidRDefault="00AC0260" w:rsidP="001C1B54">
      <w:pPr>
        <w:pStyle w:val="ListParagraph"/>
        <w:numPr>
          <w:ilvl w:val="0"/>
          <w:numId w:val="3"/>
        </w:numPr>
      </w:pPr>
      <w:r>
        <w:t>There were suggestions that we should have a bookstall</w:t>
      </w:r>
      <w:r w:rsidR="00CD1A4F">
        <w:t>, more plants for sale, a pizza parlour</w:t>
      </w:r>
      <w:r w:rsidR="00317ED9">
        <w:t>, a few more games (volunteers permitting),</w:t>
      </w:r>
      <w:r w:rsidR="009B492B">
        <w:t xml:space="preserve"> some specific </w:t>
      </w:r>
      <w:r w:rsidR="008B0CF5">
        <w:t>act</w:t>
      </w:r>
      <w:r w:rsidR="00F84E74">
        <w:t>ivities</w:t>
      </w:r>
      <w:r w:rsidR="009B492B">
        <w:t xml:space="preserve"> for toddlers</w:t>
      </w:r>
      <w:r w:rsidR="008165C7">
        <w:t xml:space="preserve"> and younger children</w:t>
      </w:r>
      <w:r w:rsidR="005A0C9A">
        <w:t xml:space="preserve">. [My view on the bookstall is that at Milton it appears that </w:t>
      </w:r>
      <w:r w:rsidR="006566BF">
        <w:t xml:space="preserve">there was less interest in buying books and </w:t>
      </w:r>
      <w:r w:rsidR="00D55A42">
        <w:t xml:space="preserve">that </w:t>
      </w:r>
      <w:r w:rsidR="006566BF">
        <w:t>storing them is</w:t>
      </w:r>
      <w:r w:rsidR="00D55A42">
        <w:t xml:space="preserve"> heavy work and takes up too much space!]</w:t>
      </w:r>
    </w:p>
    <w:p w14:paraId="5BAE8FD0" w14:textId="6BEAD882" w:rsidR="007C7774" w:rsidRDefault="00A74F63" w:rsidP="001C1B54">
      <w:pPr>
        <w:pStyle w:val="ListParagraph"/>
        <w:numPr>
          <w:ilvl w:val="0"/>
          <w:numId w:val="3"/>
        </w:numPr>
      </w:pPr>
      <w:r>
        <w:lastRenderedPageBreak/>
        <w:t>Two of the booked craftspeople d</w:t>
      </w:r>
      <w:r w:rsidR="005C35C4">
        <w:t>id</w:t>
      </w:r>
      <w:r>
        <w:t xml:space="preserve"> not turn up and those that did </w:t>
      </w:r>
      <w:r w:rsidR="005C35C4">
        <w:t>all required tables when only one requested it befor</w:t>
      </w:r>
      <w:r w:rsidR="00DB0DE6">
        <w:t xml:space="preserve">ehand. In the event we needed more tables and will have to </w:t>
      </w:r>
      <w:r w:rsidR="000A3326">
        <w:t>keep a permanent arrangement to borrow some from Milton.</w:t>
      </w:r>
    </w:p>
    <w:p w14:paraId="2D9B66C0" w14:textId="7426FB55" w:rsidR="00145F79" w:rsidRDefault="00662ADB" w:rsidP="001C1B54">
      <w:pPr>
        <w:pStyle w:val="ListParagraph"/>
        <w:numPr>
          <w:ilvl w:val="0"/>
          <w:numId w:val="3"/>
        </w:numPr>
      </w:pPr>
      <w:r>
        <w:t xml:space="preserve">We need to </w:t>
      </w:r>
      <w:proofErr w:type="gramStart"/>
      <w:r>
        <w:t>make contact with</w:t>
      </w:r>
      <w:proofErr w:type="gramEnd"/>
      <w:r>
        <w:t xml:space="preserve"> more of our voluntary organisations in the Village both to persuade them to take a stall</w:t>
      </w:r>
      <w:r w:rsidR="006D3A1A">
        <w:t xml:space="preserve"> or run a game</w:t>
      </w:r>
      <w:r>
        <w:t xml:space="preserve"> but also to provide volunteers on the day</w:t>
      </w:r>
      <w:r w:rsidR="005D6AC7">
        <w:t>. We had stalls from the</w:t>
      </w:r>
      <w:r w:rsidR="004A2150">
        <w:t xml:space="preserve"> WI,</w:t>
      </w:r>
      <w:r w:rsidR="005D6AC7">
        <w:t xml:space="preserve"> Football and Bowls Club, </w:t>
      </w:r>
      <w:proofErr w:type="spellStart"/>
      <w:r w:rsidR="005D6AC7">
        <w:t>FarmED</w:t>
      </w:r>
      <w:proofErr w:type="spellEnd"/>
      <w:r w:rsidR="005D6AC7">
        <w:t>, St Mary’s</w:t>
      </w:r>
      <w:r w:rsidR="00DC7D67">
        <w:t xml:space="preserve"> – who made £500 on the White Elephant, Jigsaw and </w:t>
      </w:r>
      <w:proofErr w:type="spellStart"/>
      <w:r w:rsidR="00DC7D67">
        <w:t>Bric</w:t>
      </w:r>
      <w:proofErr w:type="spellEnd"/>
      <w:r w:rsidR="00DC7D67">
        <w:t xml:space="preserve"> a </w:t>
      </w:r>
      <w:proofErr w:type="spellStart"/>
      <w:r w:rsidR="00DC7D67">
        <w:t>Brac</w:t>
      </w:r>
      <w:proofErr w:type="spellEnd"/>
      <w:r w:rsidR="00DC7D67">
        <w:t xml:space="preserve"> stalls</w:t>
      </w:r>
      <w:r w:rsidR="00D87F27">
        <w:t xml:space="preserve"> – and,</w:t>
      </w:r>
      <w:r w:rsidR="00C12C38">
        <w:t xml:space="preserve"> </w:t>
      </w:r>
      <w:r w:rsidR="00D87F27">
        <w:t>of course, the Scouts</w:t>
      </w:r>
      <w:r w:rsidR="00C12C38">
        <w:t>.</w:t>
      </w:r>
    </w:p>
    <w:p w14:paraId="637A9170" w14:textId="210FD50B" w:rsidR="00EC483C" w:rsidRDefault="00EC483C" w:rsidP="001C1B54">
      <w:pPr>
        <w:pStyle w:val="ListParagraph"/>
        <w:numPr>
          <w:ilvl w:val="0"/>
          <w:numId w:val="3"/>
        </w:numPr>
      </w:pPr>
      <w:r>
        <w:t>Som</w:t>
      </w:r>
      <w:r w:rsidR="00003452">
        <w:t>eone commented</w:t>
      </w:r>
      <w:r w:rsidR="00C12C38">
        <w:t xml:space="preserve"> to me</w:t>
      </w:r>
      <w:r w:rsidR="00003452">
        <w:t xml:space="preserve"> that there was no clear sign </w:t>
      </w:r>
      <w:r w:rsidR="004A2150">
        <w:t>indicating that</w:t>
      </w:r>
      <w:r w:rsidR="00003452">
        <w:t xml:space="preserve"> tea and cakes were available in the Hall.</w:t>
      </w:r>
    </w:p>
    <w:p w14:paraId="2B2C85E1" w14:textId="727ED4E6" w:rsidR="00496508" w:rsidRDefault="00496508" w:rsidP="00496508">
      <w:pPr>
        <w:pStyle w:val="ListParagraph"/>
        <w:numPr>
          <w:ilvl w:val="0"/>
          <w:numId w:val="1"/>
        </w:numPr>
      </w:pPr>
      <w:r>
        <w:t>Other issues to mention</w:t>
      </w:r>
    </w:p>
    <w:p w14:paraId="38C385D4" w14:textId="66920DB7" w:rsidR="00496508" w:rsidRDefault="00496508" w:rsidP="00496508">
      <w:pPr>
        <w:pStyle w:val="ListParagraph"/>
        <w:numPr>
          <w:ilvl w:val="0"/>
          <w:numId w:val="4"/>
        </w:numPr>
      </w:pPr>
      <w:r>
        <w:t xml:space="preserve">It has been suggested that we should not have the event on August Bank Holiday Monday as a significant number of people were </w:t>
      </w:r>
      <w:r w:rsidR="006B0C60">
        <w:t>away which</w:t>
      </w:r>
      <w:r w:rsidR="009F5794">
        <w:t>, for example,</w:t>
      </w:r>
      <w:r w:rsidR="006B0C60">
        <w:t xml:space="preserve"> resulted in difficulties obtaining first aiders</w:t>
      </w:r>
      <w:r w:rsidR="00A7787F">
        <w:t>. However as this is the first such holiday in three years which has not been affected by lockdown, travel chaos and countries in the red category</w:t>
      </w:r>
      <w:r w:rsidR="001519C1">
        <w:t xml:space="preserve">, it is perhaps not surprising that people grabbed that weekend for a break. </w:t>
      </w:r>
      <w:proofErr w:type="gramStart"/>
      <w:r w:rsidR="001519C1">
        <w:t>However</w:t>
      </w:r>
      <w:proofErr w:type="gramEnd"/>
      <w:r w:rsidR="001519C1">
        <w:t xml:space="preserve"> the principal reason for no change is that this weekend has few</w:t>
      </w:r>
      <w:r w:rsidR="005424E9">
        <w:t>, if any, clashes with alternative events whereas we would have to organise the event in June to avoid any clashes.</w:t>
      </w:r>
    </w:p>
    <w:p w14:paraId="7CAD2A72" w14:textId="3644AAF5" w:rsidR="00942DCC" w:rsidRDefault="00834C3B" w:rsidP="00496508">
      <w:pPr>
        <w:pStyle w:val="ListParagraph"/>
        <w:numPr>
          <w:ilvl w:val="0"/>
          <w:numId w:val="4"/>
        </w:numPr>
      </w:pPr>
      <w:r>
        <w:t xml:space="preserve">I suggest that we might introduce some </w:t>
      </w:r>
      <w:r w:rsidR="00640C2B">
        <w:t>farm</w:t>
      </w:r>
      <w:r>
        <w:t xml:space="preserve"> animals to our next event such as Cotswold sheep, </w:t>
      </w:r>
      <w:r w:rsidR="000E6611">
        <w:t xml:space="preserve">some </w:t>
      </w:r>
      <w:proofErr w:type="gramStart"/>
      <w:r w:rsidR="000E6611">
        <w:t>pigs</w:t>
      </w:r>
      <w:proofErr w:type="gramEnd"/>
      <w:r w:rsidR="000E6611">
        <w:t xml:space="preserve"> and piglets and perhaps a goat or two</w:t>
      </w:r>
      <w:r w:rsidR="001D1039">
        <w:t xml:space="preserve">; in </w:t>
      </w:r>
      <w:r w:rsidR="00EB04C0">
        <w:t>addition,</w:t>
      </w:r>
      <w:r w:rsidR="001D1039">
        <w:t xml:space="preserve"> I would also like to introduce some more rural crafts</w:t>
      </w:r>
      <w:r w:rsidR="00EB04C0">
        <w:t>,</w:t>
      </w:r>
      <w:r w:rsidR="001D1039">
        <w:t xml:space="preserve"> in addition to the blacksmith,</w:t>
      </w:r>
      <w:r w:rsidR="00153CD6">
        <w:t xml:space="preserve"> such as</w:t>
      </w:r>
      <w:r w:rsidR="001D1039">
        <w:t xml:space="preserve"> a saddler</w:t>
      </w:r>
      <w:r w:rsidR="00153CD6">
        <w:t>,</w:t>
      </w:r>
      <w:r w:rsidR="001D1039">
        <w:t xml:space="preserve"> stonemason</w:t>
      </w:r>
      <w:r w:rsidR="00153CD6">
        <w:t xml:space="preserve"> and thatcher</w:t>
      </w:r>
      <w:r w:rsidR="001D1039">
        <w:t>.</w:t>
      </w:r>
      <w:r w:rsidR="00F552BF">
        <w:t xml:space="preserve"> </w:t>
      </w:r>
    </w:p>
    <w:p w14:paraId="4F0CD254" w14:textId="45BFAEB3" w:rsidR="005424E9" w:rsidRDefault="00F552BF" w:rsidP="00496508">
      <w:pPr>
        <w:pStyle w:val="ListParagraph"/>
        <w:numPr>
          <w:ilvl w:val="0"/>
          <w:numId w:val="4"/>
        </w:numPr>
      </w:pPr>
      <w:r>
        <w:t>I know of an RAF-affiliated organisation which</w:t>
      </w:r>
      <w:r w:rsidR="00ED3E2E">
        <w:t xml:space="preserve"> can be booked some months in advance to send a flypast of either a single Lancaster bomber – which did four passes over the Moreton Show</w:t>
      </w:r>
      <w:r w:rsidR="00630703">
        <w:t xml:space="preserve"> – with a Spitfire and Hurricane. This is free of charge and hopefully would fit in with other displays in the </w:t>
      </w:r>
      <w:r w:rsidR="00456CDF">
        <w:t>area. We could, of course, pay many thousand</w:t>
      </w:r>
      <w:r w:rsidR="00057C81">
        <w:t>s</w:t>
      </w:r>
      <w:r w:rsidR="00EC483C">
        <w:t xml:space="preserve"> </w:t>
      </w:r>
      <w:r w:rsidR="00411EF3">
        <w:t xml:space="preserve">of </w:t>
      </w:r>
      <w:r w:rsidR="00EC483C">
        <w:t>pounds</w:t>
      </w:r>
      <w:r w:rsidR="00456CDF">
        <w:t xml:space="preserve"> for our own Red Arrows display!</w:t>
      </w:r>
    </w:p>
    <w:p w14:paraId="75882B25" w14:textId="02AA9DBE" w:rsidR="00057C81" w:rsidRDefault="00057C81" w:rsidP="00496508">
      <w:pPr>
        <w:pStyle w:val="ListParagraph"/>
        <w:numPr>
          <w:ilvl w:val="0"/>
          <w:numId w:val="4"/>
        </w:numPr>
      </w:pPr>
      <w:r>
        <w:t>I suggest we look for monetary sponsorship for some activities</w:t>
      </w:r>
      <w:r w:rsidR="009C3A1A">
        <w:t xml:space="preserve"> starting early in the year of</w:t>
      </w:r>
      <w:r w:rsidR="00497319">
        <w:t xml:space="preserve"> next Fair.</w:t>
      </w:r>
    </w:p>
    <w:p w14:paraId="448157F0" w14:textId="77777777" w:rsidR="00497319" w:rsidRDefault="00497319" w:rsidP="00497319">
      <w:pPr>
        <w:pStyle w:val="ListParagraph"/>
        <w:ind w:left="1080"/>
      </w:pPr>
    </w:p>
    <w:p w14:paraId="67AF9BB5" w14:textId="77777777" w:rsidR="00497319" w:rsidRDefault="00497319" w:rsidP="00497319">
      <w:pPr>
        <w:pStyle w:val="ListParagraph"/>
        <w:ind w:left="1080"/>
      </w:pPr>
    </w:p>
    <w:p w14:paraId="1F97AB39" w14:textId="02A18030" w:rsidR="00497319" w:rsidRDefault="00497319" w:rsidP="00497319">
      <w:pPr>
        <w:pStyle w:val="ListParagraph"/>
        <w:ind w:left="1080"/>
      </w:pPr>
      <w:r>
        <w:t>Simon Randall</w:t>
      </w:r>
    </w:p>
    <w:p w14:paraId="3238CF0E" w14:textId="5EBA9E9D" w:rsidR="00497319" w:rsidRDefault="00497319" w:rsidP="00497319">
      <w:pPr>
        <w:pStyle w:val="ListParagraph"/>
        <w:ind w:left="1080"/>
      </w:pPr>
      <w:r>
        <w:t>6 September 2022</w:t>
      </w:r>
    </w:p>
    <w:sectPr w:rsidR="0049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C32"/>
    <w:multiLevelType w:val="hybridMultilevel"/>
    <w:tmpl w:val="BE28AEA4"/>
    <w:lvl w:ilvl="0" w:tplc="34BA548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802EC"/>
    <w:multiLevelType w:val="hybridMultilevel"/>
    <w:tmpl w:val="C2D03808"/>
    <w:lvl w:ilvl="0" w:tplc="6E84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EEE"/>
    <w:multiLevelType w:val="hybridMultilevel"/>
    <w:tmpl w:val="566E159E"/>
    <w:lvl w:ilvl="0" w:tplc="FAFC32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A2578"/>
    <w:multiLevelType w:val="hybridMultilevel"/>
    <w:tmpl w:val="858CDD24"/>
    <w:lvl w:ilvl="0" w:tplc="2D40735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217392">
    <w:abstractNumId w:val="1"/>
  </w:num>
  <w:num w:numId="2" w16cid:durableId="1631550858">
    <w:abstractNumId w:val="2"/>
  </w:num>
  <w:num w:numId="3" w16cid:durableId="1090662580">
    <w:abstractNumId w:val="0"/>
  </w:num>
  <w:num w:numId="4" w16cid:durableId="945117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D5"/>
    <w:rsid w:val="00003452"/>
    <w:rsid w:val="00057C81"/>
    <w:rsid w:val="000828D5"/>
    <w:rsid w:val="000A3326"/>
    <w:rsid w:val="000D291F"/>
    <w:rsid w:val="000E6611"/>
    <w:rsid w:val="00145F79"/>
    <w:rsid w:val="00146264"/>
    <w:rsid w:val="001519C1"/>
    <w:rsid w:val="00153CD6"/>
    <w:rsid w:val="00156414"/>
    <w:rsid w:val="001823B8"/>
    <w:rsid w:val="001C1B54"/>
    <w:rsid w:val="001D1039"/>
    <w:rsid w:val="002075D2"/>
    <w:rsid w:val="0022448D"/>
    <w:rsid w:val="002B7991"/>
    <w:rsid w:val="00317ED9"/>
    <w:rsid w:val="00333C8F"/>
    <w:rsid w:val="003575F2"/>
    <w:rsid w:val="0036452E"/>
    <w:rsid w:val="003B5316"/>
    <w:rsid w:val="003F05E3"/>
    <w:rsid w:val="00411EF3"/>
    <w:rsid w:val="00456CDF"/>
    <w:rsid w:val="00496508"/>
    <w:rsid w:val="00497319"/>
    <w:rsid w:val="004A2150"/>
    <w:rsid w:val="004E3749"/>
    <w:rsid w:val="00510FE3"/>
    <w:rsid w:val="005424E9"/>
    <w:rsid w:val="0059726C"/>
    <w:rsid w:val="005A0C9A"/>
    <w:rsid w:val="005A4308"/>
    <w:rsid w:val="005B7C80"/>
    <w:rsid w:val="005C35C4"/>
    <w:rsid w:val="005D6AC7"/>
    <w:rsid w:val="005E5D55"/>
    <w:rsid w:val="00626A64"/>
    <w:rsid w:val="00630703"/>
    <w:rsid w:val="00640C2B"/>
    <w:rsid w:val="00655D9C"/>
    <w:rsid w:val="006566BF"/>
    <w:rsid w:val="00661C72"/>
    <w:rsid w:val="00662ADB"/>
    <w:rsid w:val="006A1CC6"/>
    <w:rsid w:val="006B0C60"/>
    <w:rsid w:val="006C2F6D"/>
    <w:rsid w:val="006D3A1A"/>
    <w:rsid w:val="00705AD2"/>
    <w:rsid w:val="007218DC"/>
    <w:rsid w:val="0075365F"/>
    <w:rsid w:val="007C7774"/>
    <w:rsid w:val="007C7CEF"/>
    <w:rsid w:val="007D212D"/>
    <w:rsid w:val="007F4785"/>
    <w:rsid w:val="00815B6A"/>
    <w:rsid w:val="008165C7"/>
    <w:rsid w:val="0082059E"/>
    <w:rsid w:val="00834C3B"/>
    <w:rsid w:val="0083614F"/>
    <w:rsid w:val="008548EC"/>
    <w:rsid w:val="00873F60"/>
    <w:rsid w:val="00892CD1"/>
    <w:rsid w:val="008B0CF5"/>
    <w:rsid w:val="00904402"/>
    <w:rsid w:val="00942DCC"/>
    <w:rsid w:val="009B3588"/>
    <w:rsid w:val="009B492B"/>
    <w:rsid w:val="009C3A1A"/>
    <w:rsid w:val="009E1D01"/>
    <w:rsid w:val="009E376C"/>
    <w:rsid w:val="009F5794"/>
    <w:rsid w:val="00A74F63"/>
    <w:rsid w:val="00A7787F"/>
    <w:rsid w:val="00A853B8"/>
    <w:rsid w:val="00A872D4"/>
    <w:rsid w:val="00AA327A"/>
    <w:rsid w:val="00AC0260"/>
    <w:rsid w:val="00B02D42"/>
    <w:rsid w:val="00B61AE7"/>
    <w:rsid w:val="00BC747A"/>
    <w:rsid w:val="00C12C38"/>
    <w:rsid w:val="00CC0EBC"/>
    <w:rsid w:val="00CD1A4F"/>
    <w:rsid w:val="00D55A42"/>
    <w:rsid w:val="00D87F27"/>
    <w:rsid w:val="00DB0DE6"/>
    <w:rsid w:val="00DC7D67"/>
    <w:rsid w:val="00E26F31"/>
    <w:rsid w:val="00EB04C0"/>
    <w:rsid w:val="00EC483C"/>
    <w:rsid w:val="00ED3E2E"/>
    <w:rsid w:val="00F1403C"/>
    <w:rsid w:val="00F14C99"/>
    <w:rsid w:val="00F552BF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CBC4"/>
  <w15:chartTrackingRefBased/>
  <w15:docId w15:val="{6F76099A-DD94-4B40-8318-213B2C9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Randall</dc:creator>
  <cp:keywords/>
  <dc:description/>
  <cp:lastModifiedBy>Zoe Thornburgh</cp:lastModifiedBy>
  <cp:revision>2</cp:revision>
  <dcterms:created xsi:type="dcterms:W3CDTF">2022-09-06T07:29:00Z</dcterms:created>
  <dcterms:modified xsi:type="dcterms:W3CDTF">2022-09-06T07:29:00Z</dcterms:modified>
</cp:coreProperties>
</file>