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DED3" w14:textId="5D623AD2" w:rsidR="00800BE7" w:rsidRPr="00057F4F" w:rsidRDefault="00800BE7" w:rsidP="00800BE7">
      <w:pPr>
        <w:jc w:val="center"/>
        <w:rPr>
          <w:b/>
          <w:bCs/>
        </w:rPr>
      </w:pPr>
      <w:r w:rsidRPr="00057F4F">
        <w:rPr>
          <w:b/>
          <w:bCs/>
        </w:rPr>
        <w:t>SHIPTON UNDER WYCHWOOD PARISH COUNCIL</w:t>
      </w:r>
    </w:p>
    <w:p w14:paraId="1C77694D" w14:textId="2C0F6EBD" w:rsidR="00800BE7" w:rsidRPr="00057F4F" w:rsidRDefault="00800BE7" w:rsidP="00800BE7">
      <w:pPr>
        <w:jc w:val="center"/>
        <w:rPr>
          <w:b/>
          <w:bCs/>
        </w:rPr>
      </w:pPr>
    </w:p>
    <w:p w14:paraId="6718123D" w14:textId="2180963D" w:rsidR="00800BE7" w:rsidRPr="00057F4F" w:rsidRDefault="00800BE7" w:rsidP="00800BE7">
      <w:pPr>
        <w:jc w:val="center"/>
        <w:rPr>
          <w:b/>
          <w:bCs/>
        </w:rPr>
      </w:pPr>
    </w:p>
    <w:p w14:paraId="5D49D4EC" w14:textId="77777777" w:rsidR="00057F4F" w:rsidRDefault="00800BE7" w:rsidP="00800BE7">
      <w:pPr>
        <w:jc w:val="center"/>
        <w:rPr>
          <w:b/>
          <w:bCs/>
        </w:rPr>
      </w:pPr>
      <w:r w:rsidRPr="00057F4F">
        <w:rPr>
          <w:b/>
          <w:bCs/>
        </w:rPr>
        <w:t xml:space="preserve">Notice of Conclusion of Audit Annual Governance &amp; Accountability Return </w:t>
      </w:r>
    </w:p>
    <w:p w14:paraId="5D106119" w14:textId="06A75A8F" w:rsidR="00800BE7" w:rsidRPr="00057F4F" w:rsidRDefault="00800BE7" w:rsidP="00800BE7">
      <w:pPr>
        <w:jc w:val="center"/>
        <w:rPr>
          <w:b/>
          <w:bCs/>
        </w:rPr>
      </w:pPr>
      <w:r w:rsidRPr="00057F4F">
        <w:rPr>
          <w:b/>
          <w:bCs/>
        </w:rPr>
        <w:t>for the year ending 31 March 2022</w:t>
      </w:r>
    </w:p>
    <w:p w14:paraId="00CEE6D2" w14:textId="1C79AC48" w:rsidR="00800BE7" w:rsidRDefault="00800BE7" w:rsidP="00800BE7">
      <w:pPr>
        <w:jc w:val="center"/>
      </w:pPr>
    </w:p>
    <w:p w14:paraId="02D2FD29" w14:textId="734C0EC3" w:rsidR="00800BE7" w:rsidRDefault="00800BE7" w:rsidP="00800BE7">
      <w:pPr>
        <w:jc w:val="center"/>
      </w:pPr>
      <w:r>
        <w:t>Sections 20(2) and 25 of the Local Audit and Accountability Act 2014</w:t>
      </w:r>
    </w:p>
    <w:p w14:paraId="47DF4514" w14:textId="5B61D2BF" w:rsidR="00800BE7" w:rsidRDefault="00800BE7" w:rsidP="00800BE7">
      <w:pPr>
        <w:jc w:val="center"/>
      </w:pPr>
      <w:r>
        <w:t>Accounts and Audit Regulations 2015 (</w:t>
      </w:r>
      <w:r w:rsidR="00470387">
        <w:t>Reg 13)</w:t>
      </w:r>
    </w:p>
    <w:p w14:paraId="2AF8FCE7" w14:textId="52DED9B4" w:rsidR="00800BE7" w:rsidRDefault="00800BE7" w:rsidP="00800BE7">
      <w:pPr>
        <w:jc w:val="center"/>
      </w:pPr>
    </w:p>
    <w:p w14:paraId="4A52B2F2" w14:textId="77777777" w:rsidR="00470387" w:rsidRDefault="00470387" w:rsidP="00800BE7">
      <w:pPr>
        <w:jc w:val="center"/>
      </w:pPr>
    </w:p>
    <w:p w14:paraId="1EBD7D69" w14:textId="77777777" w:rsidR="00057F4F" w:rsidRDefault="00057F4F" w:rsidP="00800BE7">
      <w:pPr>
        <w:jc w:val="center"/>
      </w:pPr>
    </w:p>
    <w:p w14:paraId="12B64C46" w14:textId="77777777" w:rsidR="00057F4F" w:rsidRDefault="00800BE7" w:rsidP="00057F4F">
      <w:pPr>
        <w:spacing w:after="0"/>
        <w:jc w:val="center"/>
      </w:pPr>
      <w:r>
        <w:t xml:space="preserve">1. The audit of accounts for Shipton under Wychwood for the year ending 31 March 2022 </w:t>
      </w:r>
    </w:p>
    <w:p w14:paraId="1612AF66" w14:textId="43FCFA0C" w:rsidR="00800BE7" w:rsidRDefault="00800BE7" w:rsidP="00057F4F">
      <w:pPr>
        <w:spacing w:after="0"/>
        <w:jc w:val="center"/>
      </w:pPr>
      <w:r>
        <w:t>has been concluded and the accounts have been published.</w:t>
      </w:r>
    </w:p>
    <w:p w14:paraId="5B11737A" w14:textId="77777777" w:rsidR="00057F4F" w:rsidRDefault="00057F4F" w:rsidP="00057F4F">
      <w:pPr>
        <w:spacing w:after="0"/>
        <w:jc w:val="center"/>
      </w:pPr>
    </w:p>
    <w:p w14:paraId="5E5E78EF" w14:textId="4787F659" w:rsidR="00057F4F" w:rsidRDefault="00800BE7" w:rsidP="00800BE7">
      <w:pPr>
        <w:jc w:val="center"/>
      </w:pPr>
      <w:r>
        <w:t xml:space="preserve">2. The Annual Governance and Accountability Return is available for inspection by any local government elector of the area of Shipton under Wychwood Parish Council on application to: </w:t>
      </w:r>
    </w:p>
    <w:p w14:paraId="460284CE" w14:textId="77777777" w:rsidR="00057F4F" w:rsidRDefault="00057F4F" w:rsidP="00800BE7">
      <w:pPr>
        <w:jc w:val="center"/>
      </w:pPr>
    </w:p>
    <w:p w14:paraId="0E94EB80" w14:textId="77777777" w:rsidR="00057F4F" w:rsidRDefault="00800BE7" w:rsidP="00800BE7">
      <w:pPr>
        <w:jc w:val="center"/>
      </w:pPr>
      <w:r>
        <w:t>Zoe Thornburgh</w:t>
      </w:r>
    </w:p>
    <w:p w14:paraId="6950D73C" w14:textId="77777777" w:rsidR="00057F4F" w:rsidRDefault="00800BE7" w:rsidP="00800BE7">
      <w:pPr>
        <w:jc w:val="center"/>
      </w:pPr>
      <w:r>
        <w:t>Clerk to the Parish/Responsible Finance Officer</w:t>
      </w:r>
      <w:r w:rsidR="00057F4F">
        <w:t xml:space="preserve"> </w:t>
      </w:r>
    </w:p>
    <w:p w14:paraId="4FC6811F" w14:textId="021B3870" w:rsidR="00800BE7" w:rsidRDefault="00057F4F" w:rsidP="00800BE7">
      <w:pPr>
        <w:jc w:val="center"/>
      </w:pPr>
      <w:r>
        <w:t xml:space="preserve">Email: </w:t>
      </w:r>
      <w:hyperlink r:id="rId4" w:history="1">
        <w:r w:rsidRPr="001A7986">
          <w:rPr>
            <w:rStyle w:val="Hyperlink"/>
          </w:rPr>
          <w:t>clerk@shiptonunderwychwood.org</w:t>
        </w:r>
      </w:hyperlink>
      <w:r>
        <w:t xml:space="preserve">  Tel. 07890 433928</w:t>
      </w:r>
    </w:p>
    <w:p w14:paraId="798B305E" w14:textId="77777777" w:rsidR="00057F4F" w:rsidRDefault="00057F4F" w:rsidP="00800BE7">
      <w:pPr>
        <w:jc w:val="center"/>
      </w:pPr>
    </w:p>
    <w:p w14:paraId="5B8CCF8B" w14:textId="27D39A36" w:rsidR="00057F4F" w:rsidRDefault="00057F4F" w:rsidP="00800BE7">
      <w:pPr>
        <w:jc w:val="center"/>
      </w:pPr>
      <w:r>
        <w:t>Copies will be provided to any person free of charge.</w:t>
      </w:r>
    </w:p>
    <w:p w14:paraId="2C4FA43F" w14:textId="065CC2A2" w:rsidR="00057F4F" w:rsidRDefault="00057F4F" w:rsidP="00800BE7">
      <w:pPr>
        <w:jc w:val="center"/>
      </w:pPr>
    </w:p>
    <w:p w14:paraId="7152F14D" w14:textId="77777777" w:rsidR="00057F4F" w:rsidRDefault="00057F4F" w:rsidP="00800BE7">
      <w:pPr>
        <w:jc w:val="center"/>
      </w:pPr>
    </w:p>
    <w:p w14:paraId="1D15A4A1" w14:textId="77777777" w:rsidR="00057F4F" w:rsidRDefault="00057F4F" w:rsidP="00800BE7">
      <w:pPr>
        <w:jc w:val="center"/>
      </w:pPr>
    </w:p>
    <w:p w14:paraId="1F8DEB83" w14:textId="77777777" w:rsidR="00057F4F" w:rsidRDefault="00057F4F" w:rsidP="00800BE7">
      <w:pPr>
        <w:jc w:val="center"/>
      </w:pPr>
    </w:p>
    <w:p w14:paraId="2FA367BE" w14:textId="6259869C" w:rsidR="00057F4F" w:rsidRDefault="00057F4F" w:rsidP="00800BE7">
      <w:pPr>
        <w:jc w:val="center"/>
      </w:pPr>
      <w:r>
        <w:t>Announcement made by: Zoe Thornburgh, Clerk to the Parish/RFO</w:t>
      </w:r>
    </w:p>
    <w:p w14:paraId="48CEEDBF" w14:textId="3AF95311" w:rsidR="00057F4F" w:rsidRDefault="00057F4F" w:rsidP="00800BE7">
      <w:pPr>
        <w:jc w:val="center"/>
      </w:pPr>
      <w:r>
        <w:t>Date of Announcement: 28</w:t>
      </w:r>
      <w:r w:rsidRPr="00057F4F">
        <w:rPr>
          <w:vertAlign w:val="superscript"/>
        </w:rPr>
        <w:t>th</w:t>
      </w:r>
      <w:r>
        <w:t xml:space="preserve"> September 2022</w:t>
      </w:r>
    </w:p>
    <w:p w14:paraId="74A5477B" w14:textId="77777777" w:rsidR="00800BE7" w:rsidRDefault="00800BE7"/>
    <w:p w14:paraId="3570BBF4" w14:textId="77777777" w:rsidR="00800BE7" w:rsidRDefault="00800BE7"/>
    <w:p w14:paraId="06C5EE7D" w14:textId="77777777" w:rsidR="00800BE7" w:rsidRDefault="00800BE7"/>
    <w:p w14:paraId="469AAEB3" w14:textId="09F49290" w:rsidR="00466AED" w:rsidRDefault="00466AED"/>
    <w:sectPr w:rsidR="00466AED" w:rsidSect="00800BE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E7"/>
    <w:rsid w:val="00057F4F"/>
    <w:rsid w:val="00466AED"/>
    <w:rsid w:val="00470387"/>
    <w:rsid w:val="00800BE7"/>
    <w:rsid w:val="00C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684D"/>
  <w15:chartTrackingRefBased/>
  <w15:docId w15:val="{DDFD8183-F493-432B-A707-A484B164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shiptonunderwychw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Thornburgh</dc:creator>
  <cp:keywords/>
  <dc:description/>
  <cp:lastModifiedBy>Zoe Thornburgh</cp:lastModifiedBy>
  <cp:revision>1</cp:revision>
  <cp:lastPrinted>2022-09-28T11:20:00Z</cp:lastPrinted>
  <dcterms:created xsi:type="dcterms:W3CDTF">2022-09-28T11:06:00Z</dcterms:created>
  <dcterms:modified xsi:type="dcterms:W3CDTF">2022-09-28T11:22:00Z</dcterms:modified>
</cp:coreProperties>
</file>